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618F" w14:textId="77777777" w:rsidR="00BA3ADB" w:rsidRPr="00380269" w:rsidRDefault="00064BFF" w:rsidP="00064BFF">
      <w:pPr>
        <w:spacing w:after="0"/>
        <w:rPr>
          <w:b/>
          <w:color w:val="FF0000"/>
          <w:sz w:val="40"/>
          <w:szCs w:val="40"/>
          <w:u w:val="single"/>
        </w:rPr>
      </w:pPr>
      <w:r w:rsidRPr="00380269">
        <w:rPr>
          <w:b/>
          <w:color w:val="FF0000"/>
          <w:sz w:val="40"/>
          <w:szCs w:val="40"/>
          <w:u w:val="single"/>
        </w:rPr>
        <w:t xml:space="preserve">Calendrier 2021 </w:t>
      </w:r>
      <w:r w:rsidR="006526E0">
        <w:rPr>
          <w:b/>
          <w:color w:val="FF0000"/>
          <w:sz w:val="40"/>
          <w:szCs w:val="40"/>
          <w:u w:val="single"/>
        </w:rPr>
        <w:t>- Challenge (42 courses) - 39</w:t>
      </w:r>
      <w:r w:rsidR="00380269" w:rsidRPr="00380269">
        <w:rPr>
          <w:b/>
          <w:color w:val="FF0000"/>
          <w:sz w:val="40"/>
          <w:szCs w:val="40"/>
          <w:u w:val="single"/>
        </w:rPr>
        <w:t xml:space="preserve"> jeunes.</w:t>
      </w:r>
    </w:p>
    <w:p w14:paraId="505980AB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24/01 &gt; VIRTON + J</w:t>
      </w:r>
    </w:p>
    <w:p w14:paraId="14A9F22C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31/01 &gt; ETHE + J</w:t>
      </w:r>
    </w:p>
    <w:p w14:paraId="56BC317D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07/02 &gt; CHATILLON + J</w:t>
      </w:r>
    </w:p>
    <w:p w14:paraId="0CC36866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14/02 &gt; FOUCHES + J</w:t>
      </w:r>
    </w:p>
    <w:p w14:paraId="3F88B851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21/02 &gt; DIFFERT + J</w:t>
      </w:r>
    </w:p>
    <w:p w14:paraId="7B13DC28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28/02 &gt; NOBRESSART + J</w:t>
      </w:r>
    </w:p>
    <w:p w14:paraId="43F1D77A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07/03 &gt; SOMMETHONNE + J</w:t>
      </w:r>
    </w:p>
    <w:p w14:paraId="2FE4415B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14/03 &gt; RUETTE + J</w:t>
      </w:r>
    </w:p>
    <w:p w14:paraId="62AC1853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21/03 &gt; MELLIER + J</w:t>
      </w:r>
    </w:p>
    <w:p w14:paraId="7F2E00F0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28/03 &gt; CHINY + J</w:t>
      </w:r>
    </w:p>
    <w:p w14:paraId="22E700C2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 xml:space="preserve">04/04 &gt; LACUISINE + J </w:t>
      </w:r>
      <w:r w:rsidRPr="0042251D">
        <w:rPr>
          <w:b/>
          <w:color w:val="FF0000"/>
        </w:rPr>
        <w:t>(Pâques)</w:t>
      </w:r>
    </w:p>
    <w:p w14:paraId="1314D8D6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11/04 &gt; FREYLANGE + J</w:t>
      </w:r>
    </w:p>
    <w:p w14:paraId="21CF52B9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18/04 &gt; MUNO + J</w:t>
      </w:r>
    </w:p>
    <w:p w14:paraId="29A559E7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25/04 &gt; ETALLE + J</w:t>
      </w:r>
    </w:p>
    <w:p w14:paraId="4776AC76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01/05 &gt; BECKERICH</w:t>
      </w:r>
      <w:r w:rsidR="0042251D">
        <w:t xml:space="preserve"> </w:t>
      </w:r>
      <w:r w:rsidR="0042251D" w:rsidRPr="0042251D">
        <w:rPr>
          <w:b/>
          <w:color w:val="FF0000"/>
        </w:rPr>
        <w:t>(samedi)</w:t>
      </w:r>
    </w:p>
    <w:p w14:paraId="2EC317E4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02/05 &gt; HOUDEMONT + J</w:t>
      </w:r>
    </w:p>
    <w:p w14:paraId="0D784452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09/05 &gt; FLORENVILLE + J</w:t>
      </w:r>
    </w:p>
    <w:p w14:paraId="59E1C3FF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13/05 &gt; PIERRARD</w:t>
      </w:r>
      <w:r w:rsidR="0042251D">
        <w:t xml:space="preserve"> </w:t>
      </w:r>
      <w:r w:rsidR="0042251D" w:rsidRPr="0042251D">
        <w:rPr>
          <w:b/>
          <w:color w:val="FF0000"/>
        </w:rPr>
        <w:t>(Ascension)</w:t>
      </w:r>
    </w:p>
    <w:p w14:paraId="4528EF0B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16/05 &gt; VILLERS-DEVANT-ORVAL + J</w:t>
      </w:r>
    </w:p>
    <w:p w14:paraId="4E6757EE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23/05 &gt; HABAY-LA-NEUVE + J</w:t>
      </w:r>
    </w:p>
    <w:p w14:paraId="6DA5249E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30/05 &gt; MARBEHAN + J</w:t>
      </w:r>
    </w:p>
    <w:p w14:paraId="737AB576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 xml:space="preserve">06/06 &gt; MEIX-DEVANT-VIRTON </w:t>
      </w:r>
      <w:r w:rsidR="006526E0">
        <w:t>+ J</w:t>
      </w:r>
    </w:p>
    <w:p w14:paraId="459057A5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>13/06 &gt; BLEID + J</w:t>
      </w:r>
    </w:p>
    <w:p w14:paraId="4D7F1E72" w14:textId="77777777" w:rsidR="00064BFF" w:rsidRDefault="00C66C6E" w:rsidP="00064BFF">
      <w:pPr>
        <w:pStyle w:val="Paragraphedeliste"/>
        <w:numPr>
          <w:ilvl w:val="0"/>
          <w:numId w:val="1"/>
        </w:numPr>
        <w:spacing w:after="0"/>
      </w:pPr>
      <w:r>
        <w:t>20/06 &gt; LAMORTEAU</w:t>
      </w:r>
      <w:r w:rsidR="00064BFF">
        <w:t xml:space="preserve"> + J</w:t>
      </w:r>
      <w:r>
        <w:t xml:space="preserve"> </w:t>
      </w:r>
    </w:p>
    <w:p w14:paraId="20BFDC86" w14:textId="77777777" w:rsidR="00064BFF" w:rsidRDefault="00064BFF" w:rsidP="00064BFF">
      <w:pPr>
        <w:pStyle w:val="Paragraphedeliste"/>
        <w:numPr>
          <w:ilvl w:val="0"/>
          <w:numId w:val="1"/>
        </w:numPr>
        <w:spacing w:after="0"/>
      </w:pPr>
      <w:r>
        <w:t xml:space="preserve">27/06 &gt; </w:t>
      </w:r>
      <w:r w:rsidR="00B175AA">
        <w:t>GEROUVILLE +</w:t>
      </w:r>
      <w:r>
        <w:t xml:space="preserve"> J</w:t>
      </w:r>
    </w:p>
    <w:p w14:paraId="7B7BC3BD" w14:textId="77777777" w:rsidR="00064BFF" w:rsidRDefault="00380269" w:rsidP="00064BFF">
      <w:pPr>
        <w:pStyle w:val="Paragraphedeliste"/>
        <w:numPr>
          <w:ilvl w:val="0"/>
          <w:numId w:val="1"/>
        </w:numPr>
        <w:spacing w:after="0"/>
      </w:pPr>
      <w:r>
        <w:t>04/07 &gt; SIGNEULX + J</w:t>
      </w:r>
    </w:p>
    <w:p w14:paraId="5611194D" w14:textId="77777777" w:rsidR="00380269" w:rsidRDefault="00380269" w:rsidP="00064BFF">
      <w:pPr>
        <w:pStyle w:val="Paragraphedeliste"/>
        <w:numPr>
          <w:ilvl w:val="0"/>
          <w:numId w:val="1"/>
        </w:numPr>
        <w:spacing w:after="0"/>
      </w:pPr>
      <w:r>
        <w:t>11/07 &gt; VALANSART + J</w:t>
      </w:r>
    </w:p>
    <w:p w14:paraId="690491B0" w14:textId="77777777" w:rsidR="00380269" w:rsidRDefault="00380269" w:rsidP="00064BFF">
      <w:pPr>
        <w:pStyle w:val="Paragraphedeliste"/>
        <w:numPr>
          <w:ilvl w:val="0"/>
          <w:numId w:val="1"/>
        </w:numPr>
        <w:spacing w:after="0"/>
      </w:pPr>
      <w:r>
        <w:t>18/07 &gt; ATHUS + J</w:t>
      </w:r>
    </w:p>
    <w:p w14:paraId="6F55EA4C" w14:textId="77777777" w:rsidR="00380269" w:rsidRDefault="00380269" w:rsidP="00064BFF">
      <w:pPr>
        <w:pStyle w:val="Paragraphedeliste"/>
        <w:numPr>
          <w:ilvl w:val="0"/>
          <w:numId w:val="1"/>
        </w:numPr>
        <w:spacing w:after="0"/>
      </w:pPr>
      <w:r>
        <w:t>25/07 &gt; SAINT-REMY + J</w:t>
      </w:r>
    </w:p>
    <w:p w14:paraId="4E0A4BE3" w14:textId="77777777" w:rsidR="00380269" w:rsidRDefault="00380269" w:rsidP="00064BFF">
      <w:pPr>
        <w:pStyle w:val="Paragraphedeliste"/>
        <w:numPr>
          <w:ilvl w:val="0"/>
          <w:numId w:val="1"/>
        </w:numPr>
        <w:spacing w:after="0"/>
      </w:pPr>
      <w:r>
        <w:t>01/08 &gt; SUXY + J</w:t>
      </w:r>
    </w:p>
    <w:p w14:paraId="7C0E1B0D" w14:textId="77777777" w:rsidR="00380269" w:rsidRDefault="00380269" w:rsidP="00064BFF">
      <w:pPr>
        <w:pStyle w:val="Paragraphedeliste"/>
        <w:numPr>
          <w:ilvl w:val="0"/>
          <w:numId w:val="1"/>
        </w:numPr>
        <w:spacing w:after="0"/>
      </w:pPr>
      <w:r>
        <w:t xml:space="preserve">08/08 &gt; FLORENVILLE + J </w:t>
      </w:r>
    </w:p>
    <w:p w14:paraId="4430CEE3" w14:textId="77777777" w:rsidR="00380269" w:rsidRDefault="00B16486" w:rsidP="00064BFF">
      <w:pPr>
        <w:pStyle w:val="Paragraphedeliste"/>
        <w:numPr>
          <w:ilvl w:val="0"/>
          <w:numId w:val="1"/>
        </w:numPr>
        <w:spacing w:after="0"/>
      </w:pPr>
      <w:r>
        <w:t>15/08 &gt; PROUVY + J</w:t>
      </w:r>
    </w:p>
    <w:p w14:paraId="1F7DBC66" w14:textId="77777777" w:rsidR="00380269" w:rsidRDefault="00B16486" w:rsidP="00380269">
      <w:pPr>
        <w:pStyle w:val="Paragraphedeliste"/>
        <w:numPr>
          <w:ilvl w:val="0"/>
          <w:numId w:val="1"/>
        </w:numPr>
        <w:spacing w:after="0"/>
      </w:pPr>
      <w:r>
        <w:t>22/08 &gt; SAINT-LEGER + J</w:t>
      </w:r>
    </w:p>
    <w:p w14:paraId="35B1580B" w14:textId="77777777" w:rsidR="00380269" w:rsidRDefault="00912F5E" w:rsidP="00380269">
      <w:pPr>
        <w:pStyle w:val="Paragraphedeliste"/>
        <w:numPr>
          <w:ilvl w:val="0"/>
          <w:numId w:val="1"/>
        </w:numPr>
        <w:spacing w:after="0"/>
      </w:pPr>
      <w:r>
        <w:t>29/08 &gt; MUSSY-LA-VILLE</w:t>
      </w:r>
      <w:r w:rsidR="00B16486">
        <w:t xml:space="preserve"> </w:t>
      </w:r>
      <w:r w:rsidR="00380269">
        <w:t>+ J</w:t>
      </w:r>
      <w:r w:rsidR="006526E0">
        <w:t xml:space="preserve"> </w:t>
      </w:r>
    </w:p>
    <w:p w14:paraId="6F8B604E" w14:textId="77777777" w:rsidR="00380269" w:rsidRDefault="00B16486" w:rsidP="00380269">
      <w:pPr>
        <w:pStyle w:val="Paragraphedeliste"/>
        <w:numPr>
          <w:ilvl w:val="0"/>
          <w:numId w:val="1"/>
        </w:numPr>
        <w:spacing w:after="0"/>
      </w:pPr>
      <w:r>
        <w:t>05/09 &gt; CHANTEMELLE</w:t>
      </w:r>
      <w:r w:rsidR="00380269">
        <w:t xml:space="preserve"> + J</w:t>
      </w:r>
    </w:p>
    <w:p w14:paraId="50FA8706" w14:textId="77777777" w:rsidR="00380269" w:rsidRDefault="00B16486" w:rsidP="00380269">
      <w:pPr>
        <w:pStyle w:val="Paragraphedeliste"/>
        <w:numPr>
          <w:ilvl w:val="0"/>
          <w:numId w:val="1"/>
        </w:numPr>
        <w:spacing w:after="0"/>
      </w:pPr>
      <w:r>
        <w:t xml:space="preserve">12/09 &gt; TINTIGNY </w:t>
      </w:r>
      <w:r w:rsidR="00380269">
        <w:t>+ J</w:t>
      </w:r>
    </w:p>
    <w:p w14:paraId="361AC03B" w14:textId="77777777" w:rsidR="00380269" w:rsidRDefault="00B16486" w:rsidP="00380269">
      <w:pPr>
        <w:pStyle w:val="Paragraphedeliste"/>
        <w:numPr>
          <w:ilvl w:val="0"/>
          <w:numId w:val="1"/>
        </w:numPr>
        <w:spacing w:after="0"/>
      </w:pPr>
      <w:r>
        <w:t>19/09 &gt; HALANZY</w:t>
      </w:r>
      <w:r w:rsidR="00380269">
        <w:t xml:space="preserve"> + J</w:t>
      </w:r>
    </w:p>
    <w:p w14:paraId="3B4D631D" w14:textId="77777777" w:rsidR="00380269" w:rsidRDefault="00B16486" w:rsidP="00380269">
      <w:pPr>
        <w:pStyle w:val="Paragraphedeliste"/>
        <w:numPr>
          <w:ilvl w:val="0"/>
          <w:numId w:val="1"/>
        </w:numPr>
        <w:spacing w:after="0"/>
      </w:pPr>
      <w:r>
        <w:t>26/09 &gt; SAINT-LEGER</w:t>
      </w:r>
      <w:r w:rsidR="00380269">
        <w:t xml:space="preserve"> + J</w:t>
      </w:r>
    </w:p>
    <w:p w14:paraId="22E0148C" w14:textId="77777777" w:rsidR="00380269" w:rsidRDefault="00B16486" w:rsidP="00380269">
      <w:pPr>
        <w:pStyle w:val="Paragraphedeliste"/>
        <w:numPr>
          <w:ilvl w:val="0"/>
          <w:numId w:val="1"/>
        </w:numPr>
        <w:spacing w:after="0"/>
      </w:pPr>
      <w:r>
        <w:t>03/10 &gt; VIRTON</w:t>
      </w:r>
      <w:r w:rsidR="00380269">
        <w:t xml:space="preserve"> + J</w:t>
      </w:r>
    </w:p>
    <w:p w14:paraId="0980FD81" w14:textId="77777777" w:rsidR="00380269" w:rsidRDefault="00B16486" w:rsidP="00380269">
      <w:pPr>
        <w:pStyle w:val="Paragraphedeliste"/>
        <w:numPr>
          <w:ilvl w:val="0"/>
          <w:numId w:val="1"/>
        </w:numPr>
        <w:spacing w:after="0"/>
      </w:pPr>
      <w:r>
        <w:t xml:space="preserve">10/10 &gt; RULLES </w:t>
      </w:r>
      <w:r w:rsidR="00380269">
        <w:t>+ J</w:t>
      </w:r>
    </w:p>
    <w:p w14:paraId="3489EBA5" w14:textId="77777777" w:rsidR="00380269" w:rsidRDefault="00912F5E" w:rsidP="00380269">
      <w:pPr>
        <w:pStyle w:val="Paragraphedeliste"/>
        <w:numPr>
          <w:ilvl w:val="0"/>
          <w:numId w:val="1"/>
        </w:numPr>
        <w:spacing w:after="0"/>
      </w:pPr>
      <w:r>
        <w:t>17/10 &gt; DAMPICOURT + J</w:t>
      </w:r>
    </w:p>
    <w:p w14:paraId="2A21F21C" w14:textId="77777777" w:rsidR="00380269" w:rsidRPr="008A3ECF" w:rsidRDefault="006B25FC" w:rsidP="00380269">
      <w:pPr>
        <w:pStyle w:val="Paragraphedeliste"/>
        <w:numPr>
          <w:ilvl w:val="0"/>
          <w:numId w:val="1"/>
        </w:numPr>
        <w:spacing w:after="0"/>
      </w:pPr>
      <w:r>
        <w:t>24/10 &gt; HABAY-LA-</w:t>
      </w:r>
      <w:proofErr w:type="gramStart"/>
      <w:r>
        <w:t xml:space="preserve">NEUVE </w:t>
      </w:r>
      <w:r w:rsidR="00380269">
        <w:t xml:space="preserve"> </w:t>
      </w:r>
      <w:r w:rsidR="00380269" w:rsidRPr="00380269">
        <w:rPr>
          <w:b/>
          <w:color w:val="FF0000"/>
        </w:rPr>
        <w:t>(</w:t>
      </w:r>
      <w:proofErr w:type="gramEnd"/>
      <w:r w:rsidR="00380269" w:rsidRPr="00380269">
        <w:rPr>
          <w:b/>
          <w:color w:val="FF0000"/>
        </w:rPr>
        <w:t>FIN).</w:t>
      </w:r>
    </w:p>
    <w:p w14:paraId="7351D57D" w14:textId="77777777" w:rsidR="008A3ECF" w:rsidRDefault="008A3ECF" w:rsidP="008A3ECF">
      <w:pPr>
        <w:spacing w:after="0"/>
      </w:pPr>
    </w:p>
    <w:p w14:paraId="25781AE4" w14:textId="77777777" w:rsidR="008A3ECF" w:rsidRDefault="008A3ECF" w:rsidP="008A3ECF">
      <w:pPr>
        <w:spacing w:after="0"/>
        <w:ind w:left="720"/>
      </w:pPr>
      <w:r>
        <w:t>12/11 &gt; A.G à SAINT-MARD à 20h30 buvette du Foot.</w:t>
      </w:r>
    </w:p>
    <w:p w14:paraId="0BAC67AF" w14:textId="77777777" w:rsidR="008A3ECF" w:rsidRPr="00820243" w:rsidRDefault="008A3ECF" w:rsidP="008A3ECF">
      <w:pPr>
        <w:spacing w:after="0"/>
        <w:ind w:left="720"/>
      </w:pPr>
      <w:r>
        <w:t>13/11 &gt; dernière cartouche à VIRTON à 18h30.</w:t>
      </w:r>
    </w:p>
    <w:p w14:paraId="701269A8" w14:textId="77777777" w:rsidR="00820243" w:rsidRDefault="00820243" w:rsidP="00820243">
      <w:pPr>
        <w:pStyle w:val="Paragraphedeliste"/>
        <w:spacing w:after="0"/>
      </w:pPr>
    </w:p>
    <w:sectPr w:rsidR="0082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7775C"/>
    <w:multiLevelType w:val="hybridMultilevel"/>
    <w:tmpl w:val="6E4CB10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FF"/>
    <w:rsid w:val="000404CB"/>
    <w:rsid w:val="00064BFF"/>
    <w:rsid w:val="00380269"/>
    <w:rsid w:val="003870DA"/>
    <w:rsid w:val="0042251D"/>
    <w:rsid w:val="006526E0"/>
    <w:rsid w:val="006A7347"/>
    <w:rsid w:val="006B25FC"/>
    <w:rsid w:val="00777C50"/>
    <w:rsid w:val="00820243"/>
    <w:rsid w:val="008A3ECF"/>
    <w:rsid w:val="00912F5E"/>
    <w:rsid w:val="009C5370"/>
    <w:rsid w:val="00B16486"/>
    <w:rsid w:val="00B175AA"/>
    <w:rsid w:val="00BA3ADB"/>
    <w:rsid w:val="00C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9B61"/>
  <w15:chartTrackingRefBased/>
  <w15:docId w15:val="{7814DCFC-8234-4238-90C7-A875FB7D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SCHMIT</dc:creator>
  <cp:keywords/>
  <dc:description/>
  <cp:lastModifiedBy>mireille paquet</cp:lastModifiedBy>
  <cp:revision>2</cp:revision>
  <dcterms:created xsi:type="dcterms:W3CDTF">2020-10-28T10:10:00Z</dcterms:created>
  <dcterms:modified xsi:type="dcterms:W3CDTF">2020-10-28T10:10:00Z</dcterms:modified>
</cp:coreProperties>
</file>