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3C" w:rsidRPr="0024336F" w:rsidRDefault="0024336F" w:rsidP="00682EC3">
      <w:pPr>
        <w:spacing w:after="0"/>
        <w:rPr>
          <w:b/>
          <w:color w:val="FF0000"/>
          <w:sz w:val="36"/>
          <w:szCs w:val="36"/>
          <w:u w:val="single"/>
        </w:rPr>
      </w:pPr>
      <w:r w:rsidRPr="0024336F">
        <w:rPr>
          <w:b/>
          <w:color w:val="FF0000"/>
          <w:sz w:val="36"/>
          <w:szCs w:val="36"/>
          <w:u w:val="single"/>
        </w:rPr>
        <w:t xml:space="preserve">Calendrier 2023 </w:t>
      </w:r>
      <w:r>
        <w:rPr>
          <w:b/>
          <w:color w:val="FF0000"/>
          <w:sz w:val="36"/>
          <w:szCs w:val="36"/>
          <w:u w:val="single"/>
        </w:rPr>
        <w:t>-</w:t>
      </w:r>
      <w:r w:rsidRPr="0024336F">
        <w:rPr>
          <w:b/>
          <w:color w:val="FF0000"/>
          <w:sz w:val="36"/>
          <w:szCs w:val="36"/>
          <w:u w:val="single"/>
        </w:rPr>
        <w:t xml:space="preserve"> Challenge (42 course</w:t>
      </w:r>
      <w:r>
        <w:rPr>
          <w:b/>
          <w:color w:val="FF0000"/>
          <w:sz w:val="36"/>
          <w:szCs w:val="36"/>
          <w:u w:val="single"/>
        </w:rPr>
        <w:t>s</w:t>
      </w:r>
      <w:r w:rsidRPr="0024336F">
        <w:rPr>
          <w:b/>
          <w:color w:val="FF0000"/>
          <w:sz w:val="36"/>
          <w:szCs w:val="36"/>
          <w:u w:val="single"/>
        </w:rPr>
        <w:t xml:space="preserve">) </w:t>
      </w:r>
      <w:r>
        <w:rPr>
          <w:b/>
          <w:color w:val="FF0000"/>
          <w:sz w:val="36"/>
          <w:szCs w:val="36"/>
          <w:u w:val="single"/>
        </w:rPr>
        <w:t>-</w:t>
      </w:r>
      <w:r w:rsidRPr="0024336F">
        <w:rPr>
          <w:b/>
          <w:color w:val="FF0000"/>
          <w:sz w:val="36"/>
          <w:szCs w:val="36"/>
          <w:u w:val="single"/>
        </w:rPr>
        <w:t xml:space="preserve"> 39 courses jeunes.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29</w:t>
      </w:r>
      <w:r w:rsidR="00682EC3">
        <w:t>/01 &gt; VIRTON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05/02</w:t>
      </w:r>
      <w:r w:rsidR="00682EC3">
        <w:t xml:space="preserve"> &gt; ETHE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12</w:t>
      </w:r>
      <w:r w:rsidR="00682EC3">
        <w:t>/02 &gt; CHATILLON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19</w:t>
      </w:r>
      <w:r w:rsidR="00682EC3">
        <w:t xml:space="preserve">/02 </w:t>
      </w:r>
      <w:r w:rsidR="00CE5099">
        <w:t>&gt; FOUCHES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26</w:t>
      </w:r>
      <w:r w:rsidR="00682EC3">
        <w:t>/02</w:t>
      </w:r>
      <w:r w:rsidR="00CE5099">
        <w:t xml:space="preserve"> &gt; SOMMETHONNE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05/03</w:t>
      </w:r>
      <w:r w:rsidR="00CE5099">
        <w:t xml:space="preserve"> &gt; NOBRESSART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12</w:t>
      </w:r>
      <w:r w:rsidR="00682EC3">
        <w:t>/03</w:t>
      </w:r>
      <w:r w:rsidR="00CE5099">
        <w:t xml:space="preserve"> &gt; DIFFERT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19</w:t>
      </w:r>
      <w:r w:rsidR="00682EC3">
        <w:t>/03</w:t>
      </w:r>
      <w:r w:rsidR="00CE5099">
        <w:t xml:space="preserve"> &gt; RUETTE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26</w:t>
      </w:r>
      <w:r w:rsidR="00682EC3">
        <w:t>/03</w:t>
      </w:r>
      <w:r w:rsidR="00CE5099">
        <w:t xml:space="preserve"> &gt; MELLIER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02/04</w:t>
      </w:r>
      <w:r w:rsidR="00CE5099">
        <w:t xml:space="preserve"> &gt; CHINY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09</w:t>
      </w:r>
      <w:r w:rsidR="00682EC3">
        <w:t>/04</w:t>
      </w:r>
      <w:r w:rsidR="00CE5099">
        <w:t xml:space="preserve"> &gt; LACUISINE + J </w:t>
      </w:r>
      <w:r w:rsidRPr="00B67750">
        <w:rPr>
          <w:color w:val="FF0000"/>
        </w:rPr>
        <w:t>(Pâques)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16</w:t>
      </w:r>
      <w:r w:rsidR="00682EC3">
        <w:t xml:space="preserve">/04 </w:t>
      </w:r>
      <w:r w:rsidR="00CE5099">
        <w:t xml:space="preserve">&gt; FREYLANGE + J 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23</w:t>
      </w:r>
      <w:r w:rsidR="00682EC3">
        <w:t>/04</w:t>
      </w:r>
      <w:r w:rsidR="00CE5099">
        <w:t xml:space="preserve"> &gt; MUNO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30</w:t>
      </w:r>
      <w:r w:rsidR="00682EC3">
        <w:t>/04</w:t>
      </w:r>
      <w:r w:rsidR="00CE5099">
        <w:t xml:space="preserve"> &gt; ETALLE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 xml:space="preserve">01/05 &gt; BECKERICH </w:t>
      </w:r>
      <w:r w:rsidRPr="00B67750">
        <w:rPr>
          <w:color w:val="FF0000"/>
        </w:rPr>
        <w:t>(Lundi)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07</w:t>
      </w:r>
      <w:r w:rsidR="00682EC3">
        <w:t xml:space="preserve">/05 </w:t>
      </w:r>
      <w:r>
        <w:t>&gt; HOUDEMONT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14</w:t>
      </w:r>
      <w:r w:rsidR="00682EC3">
        <w:t>/05</w:t>
      </w:r>
      <w:r w:rsidR="00CE5099">
        <w:t xml:space="preserve"> &gt; FLORENVILLE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18</w:t>
      </w:r>
      <w:r w:rsidR="00682EC3">
        <w:t>/05</w:t>
      </w:r>
      <w:r>
        <w:t xml:space="preserve"> &gt; PIERRARD + J </w:t>
      </w:r>
      <w:r w:rsidRPr="00872018">
        <w:rPr>
          <w:color w:val="FF0000"/>
        </w:rPr>
        <w:t>(Ascension)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21</w:t>
      </w:r>
      <w:r w:rsidR="00682EC3">
        <w:t xml:space="preserve">/05 </w:t>
      </w:r>
      <w:r>
        <w:t>&gt; VILLERS-D-ORVAL</w:t>
      </w:r>
      <w:r w:rsidR="00CE5099">
        <w:t xml:space="preserve"> + J 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28</w:t>
      </w:r>
      <w:r w:rsidR="00682EC3">
        <w:t>/05</w:t>
      </w:r>
      <w:r w:rsidR="00CE5099">
        <w:t xml:space="preserve"> &gt; HABAY-LA-NEUVE + J</w:t>
      </w:r>
      <w:r w:rsidR="00872018">
        <w:t xml:space="preserve"> </w:t>
      </w:r>
      <w:r w:rsidR="00872018" w:rsidRPr="00872018">
        <w:rPr>
          <w:color w:val="FF0000"/>
        </w:rPr>
        <w:t>(Pentecôte)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04/06</w:t>
      </w:r>
      <w:r w:rsidR="00CE5099">
        <w:t xml:space="preserve"> &gt; MARBEHAN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11</w:t>
      </w:r>
      <w:r w:rsidR="00682EC3">
        <w:t>/06</w:t>
      </w:r>
      <w:r w:rsidR="00CE5099">
        <w:t xml:space="preserve"> &gt; MEIX-DEVANT-VIRTON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18</w:t>
      </w:r>
      <w:r w:rsidR="00682EC3">
        <w:t>/06</w:t>
      </w:r>
      <w:r w:rsidR="00CE5099">
        <w:t xml:space="preserve"> &gt; BLEID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25</w:t>
      </w:r>
      <w:r w:rsidR="00682EC3">
        <w:t>/06</w:t>
      </w:r>
      <w:r w:rsidR="00872018">
        <w:t xml:space="preserve"> &gt; GEROUVILLE</w:t>
      </w:r>
      <w:r w:rsidR="00CE5099">
        <w:t xml:space="preserve">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02/07</w:t>
      </w:r>
      <w:r w:rsidR="00872018">
        <w:t xml:space="preserve"> &gt; LAMORTEAU </w:t>
      </w:r>
      <w:bookmarkStart w:id="0" w:name="_GoBack"/>
      <w:bookmarkEnd w:id="0"/>
      <w:r w:rsidR="00CE5099">
        <w:t>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09</w:t>
      </w:r>
      <w:r w:rsidR="00682EC3">
        <w:t>/07</w:t>
      </w:r>
      <w:r w:rsidR="00CE5099">
        <w:t xml:space="preserve"> &gt; SIGNEULX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16</w:t>
      </w:r>
      <w:r w:rsidR="00682EC3">
        <w:t>/07</w:t>
      </w:r>
      <w:r w:rsidR="00CE5099">
        <w:t xml:space="preserve"> &gt; VALANSART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23</w:t>
      </w:r>
      <w:r w:rsidR="00682EC3">
        <w:t>/07</w:t>
      </w:r>
      <w:r w:rsidR="00CE5099">
        <w:t xml:space="preserve"> &gt; ATHUS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30</w:t>
      </w:r>
      <w:r w:rsidR="00682EC3">
        <w:t>/07</w:t>
      </w:r>
      <w:r w:rsidR="00CE5099">
        <w:t xml:space="preserve"> &gt; SAINT-REMY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06/08</w:t>
      </w:r>
      <w:r w:rsidR="00CE5099">
        <w:t xml:space="preserve"> &gt; SUXY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13</w:t>
      </w:r>
      <w:r w:rsidR="00682EC3">
        <w:t>/08</w:t>
      </w:r>
      <w:r w:rsidR="00CE5099">
        <w:t xml:space="preserve"> &gt; FLORENVILLE + J 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20</w:t>
      </w:r>
      <w:r w:rsidR="00682EC3">
        <w:t>/08</w:t>
      </w:r>
      <w:r w:rsidR="00CE5099">
        <w:t xml:space="preserve"> &gt;</w:t>
      </w:r>
      <w:r w:rsidR="0024336F">
        <w:t xml:space="preserve"> PROUVY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27</w:t>
      </w:r>
      <w:r w:rsidR="00682EC3">
        <w:t>/08</w:t>
      </w:r>
      <w:r w:rsidR="0024336F">
        <w:t xml:space="preserve"> &gt; SAINT-LEGER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03/09</w:t>
      </w:r>
      <w:r w:rsidR="0024336F">
        <w:t xml:space="preserve"> &gt; MUSSY-LA-VILLE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10</w:t>
      </w:r>
      <w:r w:rsidR="00682EC3">
        <w:t>/09</w:t>
      </w:r>
      <w:r w:rsidR="0024336F">
        <w:t xml:space="preserve"> &gt; CHANTEMELLE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17</w:t>
      </w:r>
      <w:r w:rsidR="00682EC3">
        <w:t>/09</w:t>
      </w:r>
      <w:r w:rsidR="0024336F">
        <w:t xml:space="preserve"> &gt; TINTIGNY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24</w:t>
      </w:r>
      <w:r w:rsidR="00682EC3">
        <w:t>/09</w:t>
      </w:r>
      <w:r w:rsidR="0024336F">
        <w:t xml:space="preserve"> &gt; HALANZY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01/10</w:t>
      </w:r>
      <w:r w:rsidR="0024336F">
        <w:t xml:space="preserve"> &gt; SAINT-LEGER + J</w:t>
      </w:r>
    </w:p>
    <w:p w:rsidR="00682EC3" w:rsidRDefault="00B67750" w:rsidP="00682EC3">
      <w:pPr>
        <w:pStyle w:val="Paragraphedeliste"/>
        <w:numPr>
          <w:ilvl w:val="0"/>
          <w:numId w:val="2"/>
        </w:numPr>
        <w:spacing w:after="0"/>
      </w:pPr>
      <w:r>
        <w:t>08</w:t>
      </w:r>
      <w:r w:rsidR="00CE5099">
        <w:t>/10</w:t>
      </w:r>
      <w:r w:rsidR="0024336F">
        <w:t xml:space="preserve"> &gt; VIRTON + J</w:t>
      </w:r>
    </w:p>
    <w:p w:rsidR="00CE5099" w:rsidRDefault="00B67750" w:rsidP="00682EC3">
      <w:pPr>
        <w:pStyle w:val="Paragraphedeliste"/>
        <w:numPr>
          <w:ilvl w:val="0"/>
          <w:numId w:val="2"/>
        </w:numPr>
        <w:spacing w:after="0"/>
      </w:pPr>
      <w:r>
        <w:t>15</w:t>
      </w:r>
      <w:r w:rsidR="00CE5099">
        <w:t>/10</w:t>
      </w:r>
      <w:r w:rsidR="0024336F">
        <w:t xml:space="preserve"> &gt; RULLES + J</w:t>
      </w:r>
    </w:p>
    <w:p w:rsidR="00CE5099" w:rsidRDefault="00B67750" w:rsidP="00682EC3">
      <w:pPr>
        <w:pStyle w:val="Paragraphedeliste"/>
        <w:numPr>
          <w:ilvl w:val="0"/>
          <w:numId w:val="2"/>
        </w:numPr>
        <w:spacing w:after="0"/>
      </w:pPr>
      <w:r>
        <w:t>22</w:t>
      </w:r>
      <w:r w:rsidR="00CE5099">
        <w:t>/10</w:t>
      </w:r>
      <w:r w:rsidR="0024336F">
        <w:t xml:space="preserve"> &gt; DAMPICOURT + J</w:t>
      </w:r>
    </w:p>
    <w:p w:rsidR="00CE5099" w:rsidRDefault="00B67750" w:rsidP="00682EC3">
      <w:pPr>
        <w:pStyle w:val="Paragraphedeliste"/>
        <w:numPr>
          <w:ilvl w:val="0"/>
          <w:numId w:val="2"/>
        </w:numPr>
        <w:spacing w:after="0"/>
      </w:pPr>
      <w:r>
        <w:t>29</w:t>
      </w:r>
      <w:r w:rsidR="00CE5099">
        <w:t>/10</w:t>
      </w:r>
      <w:r w:rsidR="0024336F">
        <w:t xml:space="preserve"> &gt; HABAY-LA-NEUVE </w:t>
      </w:r>
      <w:r w:rsidR="0024336F" w:rsidRPr="00C77D86">
        <w:rPr>
          <w:b/>
          <w:color w:val="FF0000"/>
        </w:rPr>
        <w:t>(FIN)</w:t>
      </w:r>
    </w:p>
    <w:p w:rsidR="00CE5099" w:rsidRDefault="00CE5099" w:rsidP="00CE5099">
      <w:pPr>
        <w:pStyle w:val="Paragraphedeliste"/>
        <w:spacing w:after="0"/>
        <w:ind w:left="1080"/>
      </w:pPr>
    </w:p>
    <w:sectPr w:rsidR="00CE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F713D"/>
    <w:multiLevelType w:val="hybridMultilevel"/>
    <w:tmpl w:val="634CB498"/>
    <w:lvl w:ilvl="0" w:tplc="A91E6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87606"/>
    <w:multiLevelType w:val="hybridMultilevel"/>
    <w:tmpl w:val="7BE6859C"/>
    <w:lvl w:ilvl="0" w:tplc="8188B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C3"/>
    <w:rsid w:val="0024336F"/>
    <w:rsid w:val="0040143C"/>
    <w:rsid w:val="00682EC3"/>
    <w:rsid w:val="00864293"/>
    <w:rsid w:val="00872018"/>
    <w:rsid w:val="00AE6826"/>
    <w:rsid w:val="00B67750"/>
    <w:rsid w:val="00C77D86"/>
    <w:rsid w:val="00C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4964C-9037-4246-9E4C-C23F71F1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2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 SCHMIT</dc:creator>
  <cp:keywords/>
  <dc:description/>
  <cp:lastModifiedBy>Home</cp:lastModifiedBy>
  <cp:revision>8</cp:revision>
  <cp:lastPrinted>2020-06-08T08:01:00Z</cp:lastPrinted>
  <dcterms:created xsi:type="dcterms:W3CDTF">2020-06-07T07:53:00Z</dcterms:created>
  <dcterms:modified xsi:type="dcterms:W3CDTF">2021-08-18T13:38:00Z</dcterms:modified>
</cp:coreProperties>
</file>